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BF27" w14:textId="77777777" w:rsidR="00BC5DF7" w:rsidRPr="00C33916" w:rsidRDefault="00BC5DF7" w:rsidP="00BC5DF7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C33916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D5930A0" wp14:editId="312F9BD9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4142509" cy="914400"/>
            <wp:effectExtent l="0" t="0" r="0" b="0"/>
            <wp:wrapSquare wrapText="bothSides"/>
            <wp:docPr id="1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50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4135C" w14:textId="77777777" w:rsidR="00BC5DF7" w:rsidRPr="00C33916" w:rsidRDefault="00BC5DF7" w:rsidP="00BC5DF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007823E" w14:textId="77777777" w:rsidR="00BC5DF7" w:rsidRPr="00C33916" w:rsidRDefault="00BC5DF7" w:rsidP="00BC5DF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B1C6BD9" w14:textId="77777777" w:rsidR="00BC5DF7" w:rsidRPr="00C33916" w:rsidRDefault="00BC5DF7" w:rsidP="00BC5DF7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1C62502E" w14:textId="77777777" w:rsidR="00BC5DF7" w:rsidRPr="00C33916" w:rsidRDefault="00BC5DF7" w:rsidP="00BC5DF7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02AAC137" w14:textId="77777777" w:rsidR="00BC5DF7" w:rsidRPr="00C33916" w:rsidRDefault="00BC5DF7" w:rsidP="00BC5DF7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6BC31FEA" w14:textId="77777777" w:rsidR="00BC5DF7" w:rsidRPr="00C33916" w:rsidRDefault="00BC5DF7" w:rsidP="00BC5DF7">
      <w:pPr>
        <w:spacing w:after="0" w:line="240" w:lineRule="auto"/>
        <w:contextualSpacing/>
        <w:jc w:val="center"/>
        <w:rPr>
          <w:rFonts w:ascii="Calibri" w:hAnsi="Calibri" w:cs="Calibri"/>
          <w:b/>
          <w:bCs/>
        </w:rPr>
      </w:pPr>
    </w:p>
    <w:p w14:paraId="37AC320C" w14:textId="1746505B" w:rsidR="00BC5DF7" w:rsidRPr="00C33916" w:rsidRDefault="00BC5DF7" w:rsidP="00BC5DF7">
      <w:pPr>
        <w:spacing w:after="0" w:line="240" w:lineRule="auto"/>
        <w:contextualSpacing/>
        <w:jc w:val="center"/>
        <w:rPr>
          <w:rFonts w:ascii="Calibri" w:hAnsi="Calibri" w:cs="Calibri"/>
          <w:b/>
          <w:bCs/>
        </w:rPr>
      </w:pPr>
      <w:r w:rsidRPr="00C33916">
        <w:rPr>
          <w:rFonts w:ascii="Calibri" w:hAnsi="Calibri" w:cs="Calibri"/>
          <w:b/>
          <w:bCs/>
        </w:rPr>
        <w:t>The University of Texas At El Paso</w:t>
      </w:r>
    </w:p>
    <w:p w14:paraId="6408BF43" w14:textId="09F9DD8B" w:rsidR="00BC5DF7" w:rsidRPr="00C33916" w:rsidRDefault="00BC5DF7" w:rsidP="00BC5DF7">
      <w:pPr>
        <w:spacing w:after="0" w:line="240" w:lineRule="auto"/>
        <w:contextualSpacing/>
        <w:jc w:val="center"/>
        <w:rPr>
          <w:rFonts w:ascii="Calibri" w:hAnsi="Calibri" w:cs="Calibri"/>
        </w:rPr>
      </w:pPr>
      <w:r w:rsidRPr="00C33916">
        <w:rPr>
          <w:rFonts w:ascii="Calibri" w:hAnsi="Calibri" w:cs="Calibri"/>
        </w:rPr>
        <w:t>Student Government Association</w:t>
      </w:r>
    </w:p>
    <w:p w14:paraId="3E9E636D" w14:textId="0D79C08B" w:rsidR="00BC5DF7" w:rsidRPr="00C33916" w:rsidRDefault="00BC5DF7" w:rsidP="00BC5DF7">
      <w:pPr>
        <w:spacing w:after="0" w:line="240" w:lineRule="auto"/>
        <w:contextualSpacing/>
        <w:jc w:val="center"/>
        <w:rPr>
          <w:rFonts w:ascii="Calibri" w:hAnsi="Calibri" w:cs="Calibri"/>
          <w:b/>
          <w:bCs/>
        </w:rPr>
      </w:pPr>
      <w:r w:rsidRPr="00C33916">
        <w:rPr>
          <w:rFonts w:ascii="Calibri" w:hAnsi="Calibri" w:cs="Calibri"/>
          <w:b/>
          <w:bCs/>
        </w:rPr>
        <w:t xml:space="preserve">Appropriations </w:t>
      </w:r>
      <w:r w:rsidR="00B9223A">
        <w:rPr>
          <w:rFonts w:ascii="Calibri" w:hAnsi="Calibri" w:cs="Calibri"/>
          <w:b/>
          <w:bCs/>
        </w:rPr>
        <w:t xml:space="preserve">Individual Travel </w:t>
      </w:r>
      <w:r w:rsidRPr="00C33916">
        <w:rPr>
          <w:rFonts w:ascii="Calibri" w:hAnsi="Calibri" w:cs="Calibri"/>
          <w:b/>
          <w:bCs/>
        </w:rPr>
        <w:t>Bill Request</w:t>
      </w:r>
    </w:p>
    <w:p w14:paraId="3D46C1A4" w14:textId="0F447871" w:rsidR="00BC5DF7" w:rsidRPr="00C33916" w:rsidRDefault="009C3346" w:rsidP="00BC5DF7">
      <w:pPr>
        <w:spacing w:after="0" w:line="240" w:lineRule="auto"/>
        <w:contextualSpacing/>
        <w:jc w:val="center"/>
        <w:rPr>
          <w:rFonts w:ascii="Calibri" w:hAnsi="Calibri" w:cs="Calibri"/>
        </w:rPr>
      </w:pPr>
      <w:r w:rsidRPr="00C33916">
        <w:rPr>
          <w:rFonts w:ascii="Calibri" w:hAnsi="Calibri" w:cs="Calibri"/>
        </w:rPr>
        <w:t>[</w:t>
      </w:r>
      <w:r w:rsidR="00BC5DF7" w:rsidRPr="00C33916">
        <w:rPr>
          <w:rFonts w:ascii="Calibri" w:hAnsi="Calibri" w:cs="Calibri"/>
        </w:rPr>
        <w:t>Student Name</w:t>
      </w:r>
      <w:r w:rsidRPr="00C33916">
        <w:rPr>
          <w:rFonts w:ascii="Calibri" w:hAnsi="Calibri" w:cs="Calibri"/>
        </w:rPr>
        <w:t>]</w:t>
      </w:r>
    </w:p>
    <w:p w14:paraId="78A0508B" w14:textId="77777777" w:rsidR="00BC5DF7" w:rsidRPr="00C33916" w:rsidRDefault="00BC5DF7" w:rsidP="00BC5DF7">
      <w:pPr>
        <w:spacing w:after="0" w:line="240" w:lineRule="auto"/>
        <w:contextualSpacing/>
        <w:rPr>
          <w:rFonts w:ascii="Calibri" w:hAnsi="Calibri" w:cs="Calibri"/>
        </w:rPr>
      </w:pPr>
    </w:p>
    <w:p w14:paraId="3E036B53" w14:textId="5E765957" w:rsidR="00BC5DF7" w:rsidRPr="00C33916" w:rsidRDefault="00BC5DF7" w:rsidP="00BC5DF7">
      <w:pPr>
        <w:spacing w:after="0" w:line="240" w:lineRule="auto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Bill No</w:t>
      </w:r>
      <w:r w:rsidR="009C3346" w:rsidRPr="00C33916">
        <w:rPr>
          <w:rFonts w:ascii="Calibri" w:hAnsi="Calibri" w:cs="Calibri"/>
        </w:rPr>
        <w:t>. [Leave Blank]</w:t>
      </w:r>
    </w:p>
    <w:p w14:paraId="3EF728BF" w14:textId="111322F6" w:rsidR="00BC5DF7" w:rsidRPr="00C33916" w:rsidRDefault="00BC5DF7" w:rsidP="00BC5DF7">
      <w:pPr>
        <w:spacing w:after="0" w:line="240" w:lineRule="auto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Date:</w:t>
      </w:r>
      <w:r w:rsidRPr="00C33916">
        <w:rPr>
          <w:rFonts w:ascii="Calibri" w:hAnsi="Calibri" w:cs="Calibri"/>
        </w:rPr>
        <w:tab/>
      </w:r>
      <w:r w:rsidRPr="00C33916">
        <w:rPr>
          <w:rFonts w:ascii="Calibri" w:hAnsi="Calibri" w:cs="Calibri"/>
        </w:rPr>
        <w:tab/>
      </w:r>
      <w:r w:rsidR="00253011" w:rsidRPr="00C33916">
        <w:rPr>
          <w:rFonts w:ascii="Calibri" w:hAnsi="Calibri" w:cs="Calibri"/>
        </w:rPr>
        <w:tab/>
      </w:r>
      <w:r w:rsidR="009C3346" w:rsidRPr="00C33916">
        <w:rPr>
          <w:rFonts w:ascii="Calibri" w:hAnsi="Calibri" w:cs="Calibri"/>
        </w:rPr>
        <w:t>[</w:t>
      </w:r>
      <w:r w:rsidRPr="00C33916">
        <w:rPr>
          <w:rFonts w:ascii="Calibri" w:hAnsi="Calibri" w:cs="Calibri"/>
        </w:rPr>
        <w:t>Date of Bill Submission</w:t>
      </w:r>
      <w:r w:rsidR="009C3346" w:rsidRPr="00C33916">
        <w:rPr>
          <w:rFonts w:ascii="Calibri" w:hAnsi="Calibri" w:cs="Calibri"/>
        </w:rPr>
        <w:t xml:space="preserve"> to MineTracker]</w:t>
      </w:r>
    </w:p>
    <w:p w14:paraId="10472FC1" w14:textId="78ADB9F1" w:rsidR="00BC5DF7" w:rsidRPr="00C33916" w:rsidRDefault="00BC5DF7" w:rsidP="00BC5DF7">
      <w:pPr>
        <w:spacing w:after="0" w:line="240" w:lineRule="auto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Authored by:</w:t>
      </w:r>
      <w:r w:rsidRPr="00C33916">
        <w:rPr>
          <w:rFonts w:ascii="Calibri" w:hAnsi="Calibri" w:cs="Calibri"/>
        </w:rPr>
        <w:tab/>
      </w:r>
      <w:r w:rsidR="00253011" w:rsidRPr="00C33916">
        <w:rPr>
          <w:rFonts w:ascii="Calibri" w:hAnsi="Calibri" w:cs="Calibri"/>
        </w:rPr>
        <w:tab/>
      </w:r>
      <w:r w:rsidR="009C3346" w:rsidRPr="00C33916">
        <w:rPr>
          <w:rFonts w:ascii="Calibri" w:hAnsi="Calibri" w:cs="Calibri"/>
        </w:rPr>
        <w:t>[Name of Student]</w:t>
      </w:r>
      <w:r w:rsidRPr="00C33916">
        <w:rPr>
          <w:rFonts w:ascii="Calibri" w:hAnsi="Calibri" w:cs="Calibri"/>
        </w:rPr>
        <w:tab/>
      </w:r>
    </w:p>
    <w:p w14:paraId="40F7399C" w14:textId="355AF7FD" w:rsidR="00BC5DF7" w:rsidRPr="00C33916" w:rsidRDefault="00BC5DF7" w:rsidP="00BC5DF7">
      <w:pPr>
        <w:spacing w:after="0" w:line="240" w:lineRule="auto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Introduced by:</w:t>
      </w:r>
      <w:r w:rsidRPr="00C33916">
        <w:rPr>
          <w:rFonts w:ascii="Calibri" w:hAnsi="Calibri" w:cs="Calibri"/>
        </w:rPr>
        <w:tab/>
      </w:r>
      <w:r w:rsidR="00253011" w:rsidRPr="00C33916">
        <w:rPr>
          <w:rFonts w:ascii="Calibri" w:hAnsi="Calibri" w:cs="Calibri"/>
        </w:rPr>
        <w:tab/>
      </w:r>
      <w:r w:rsidR="009C3346" w:rsidRPr="00C33916">
        <w:rPr>
          <w:rFonts w:ascii="Calibri" w:hAnsi="Calibri" w:cs="Calibri"/>
        </w:rPr>
        <w:t>[</w:t>
      </w:r>
      <w:r w:rsidRPr="00C33916">
        <w:rPr>
          <w:rFonts w:ascii="Calibri" w:hAnsi="Calibri" w:cs="Calibri"/>
        </w:rPr>
        <w:t xml:space="preserve">Leave </w:t>
      </w:r>
      <w:r w:rsidR="009C3346" w:rsidRPr="00C33916">
        <w:rPr>
          <w:rFonts w:ascii="Calibri" w:hAnsi="Calibri" w:cs="Calibri"/>
        </w:rPr>
        <w:t>b</w:t>
      </w:r>
      <w:r w:rsidRPr="00C33916">
        <w:rPr>
          <w:rFonts w:ascii="Calibri" w:hAnsi="Calibri" w:cs="Calibri"/>
        </w:rPr>
        <w:t>lank</w:t>
      </w:r>
      <w:r w:rsidR="009C3346" w:rsidRPr="00C33916">
        <w:rPr>
          <w:rFonts w:ascii="Calibri" w:hAnsi="Calibri" w:cs="Calibri"/>
        </w:rPr>
        <w:t>]</w:t>
      </w:r>
    </w:p>
    <w:p w14:paraId="6C070A58" w14:textId="56AE3CDF" w:rsidR="00BC5DF7" w:rsidRPr="00C33916" w:rsidRDefault="00BC5DF7" w:rsidP="00BC5DF7">
      <w:pPr>
        <w:spacing w:after="0" w:line="240" w:lineRule="auto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Seconded by:</w:t>
      </w:r>
      <w:r w:rsidRPr="00C33916">
        <w:rPr>
          <w:rFonts w:ascii="Calibri" w:hAnsi="Calibri" w:cs="Calibri"/>
        </w:rPr>
        <w:tab/>
      </w:r>
      <w:r w:rsidR="00253011" w:rsidRPr="00C33916">
        <w:rPr>
          <w:rFonts w:ascii="Calibri" w:hAnsi="Calibri" w:cs="Calibri"/>
        </w:rPr>
        <w:tab/>
      </w:r>
      <w:r w:rsidR="009C3346" w:rsidRPr="00C33916">
        <w:rPr>
          <w:rFonts w:ascii="Calibri" w:hAnsi="Calibri" w:cs="Calibri"/>
        </w:rPr>
        <w:t>[</w:t>
      </w:r>
      <w:r w:rsidRPr="00C33916">
        <w:rPr>
          <w:rFonts w:ascii="Calibri" w:hAnsi="Calibri" w:cs="Calibri"/>
        </w:rPr>
        <w:t xml:space="preserve">Leave </w:t>
      </w:r>
      <w:r w:rsidR="009C3346" w:rsidRPr="00C33916">
        <w:rPr>
          <w:rFonts w:ascii="Calibri" w:hAnsi="Calibri" w:cs="Calibri"/>
        </w:rPr>
        <w:t>b</w:t>
      </w:r>
      <w:r w:rsidRPr="00C33916">
        <w:rPr>
          <w:rFonts w:ascii="Calibri" w:hAnsi="Calibri" w:cs="Calibri"/>
        </w:rPr>
        <w:t>lank</w:t>
      </w:r>
      <w:r w:rsidR="009C3346" w:rsidRPr="00C33916">
        <w:rPr>
          <w:rFonts w:ascii="Calibri" w:hAnsi="Calibri" w:cs="Calibri"/>
        </w:rPr>
        <w:t>]</w:t>
      </w:r>
    </w:p>
    <w:p w14:paraId="2A0C8766" w14:textId="3E0056E7" w:rsidR="00BC5DF7" w:rsidRPr="00C33916" w:rsidRDefault="00BC5DF7" w:rsidP="00BC5DF7">
      <w:pPr>
        <w:spacing w:after="0" w:line="240" w:lineRule="auto"/>
        <w:contextualSpacing/>
        <w:rPr>
          <w:rFonts w:ascii="Calibri" w:hAnsi="Calibri" w:cs="Calibri"/>
        </w:rPr>
      </w:pPr>
    </w:p>
    <w:p w14:paraId="0B2C9264" w14:textId="09ECDB57" w:rsidR="00AB0912" w:rsidRPr="00C33916" w:rsidRDefault="00BC5DF7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Title:</w:t>
      </w:r>
      <w:r w:rsidRPr="00C33916">
        <w:rPr>
          <w:rFonts w:ascii="Calibri" w:hAnsi="Calibri" w:cs="Calibri"/>
        </w:rPr>
        <w:tab/>
      </w:r>
      <w:r w:rsidR="00AB0912" w:rsidRPr="00C33916">
        <w:rPr>
          <w:rFonts w:ascii="Calibri" w:hAnsi="Calibri" w:cs="Calibri"/>
        </w:rPr>
        <w:t>A bill to appropriate the sum of $</w:t>
      </w:r>
      <w:r w:rsidR="009C3346" w:rsidRPr="00C33916">
        <w:rPr>
          <w:rFonts w:ascii="Calibri" w:hAnsi="Calibri" w:cs="Calibri"/>
        </w:rPr>
        <w:t>[</w:t>
      </w:r>
      <w:r w:rsidR="00AB0912" w:rsidRPr="00C33916">
        <w:rPr>
          <w:rFonts w:ascii="Calibri" w:hAnsi="Calibri" w:cs="Calibri"/>
        </w:rPr>
        <w:t>XXX.XX</w:t>
      </w:r>
      <w:r w:rsidR="009C3346" w:rsidRPr="00C33916">
        <w:rPr>
          <w:rFonts w:ascii="Calibri" w:hAnsi="Calibri" w:cs="Calibri"/>
        </w:rPr>
        <w:t>]</w:t>
      </w:r>
      <w:r w:rsidR="00AB0912" w:rsidRPr="00C33916">
        <w:rPr>
          <w:rFonts w:ascii="Calibri" w:hAnsi="Calibri" w:cs="Calibri"/>
        </w:rPr>
        <w:t xml:space="preserve"> to support the expenses of one (1) student to attend the </w:t>
      </w:r>
      <w:r w:rsidR="009C3346" w:rsidRPr="00C33916">
        <w:rPr>
          <w:rFonts w:ascii="Calibri" w:hAnsi="Calibri" w:cs="Calibri"/>
        </w:rPr>
        <w:t>[Event Name]</w:t>
      </w:r>
      <w:r w:rsidR="00AB0912" w:rsidRPr="00C33916">
        <w:rPr>
          <w:rFonts w:ascii="Calibri" w:hAnsi="Calibri" w:cs="Calibri"/>
        </w:rPr>
        <w:t xml:space="preserve"> to be held in </w:t>
      </w:r>
      <w:r w:rsidR="009C3346" w:rsidRPr="00C33916">
        <w:rPr>
          <w:rFonts w:ascii="Calibri" w:hAnsi="Calibri" w:cs="Calibri"/>
        </w:rPr>
        <w:t>[City, State]</w:t>
      </w:r>
      <w:r w:rsidR="00AB0912" w:rsidRPr="00C33916">
        <w:rPr>
          <w:rFonts w:ascii="Calibri" w:hAnsi="Calibri" w:cs="Calibri"/>
        </w:rPr>
        <w:t xml:space="preserve"> on </w:t>
      </w:r>
      <w:r w:rsidR="009C3346" w:rsidRPr="00C33916">
        <w:rPr>
          <w:rFonts w:ascii="Calibri" w:hAnsi="Calibri" w:cs="Calibri"/>
        </w:rPr>
        <w:t>[Month Day</w:t>
      </w:r>
      <w:r w:rsidR="00AB0912" w:rsidRPr="00C33916">
        <w:rPr>
          <w:rFonts w:ascii="Calibri" w:hAnsi="Calibri" w:cs="Calibri"/>
        </w:rPr>
        <w:t xml:space="preserve">, </w:t>
      </w:r>
      <w:r w:rsidR="009C3346" w:rsidRPr="00C33916">
        <w:rPr>
          <w:rFonts w:ascii="Calibri" w:hAnsi="Calibri" w:cs="Calibri"/>
        </w:rPr>
        <w:t>Year]</w:t>
      </w:r>
      <w:r w:rsidR="00AB0912" w:rsidRPr="00C33916">
        <w:rPr>
          <w:rFonts w:ascii="Calibri" w:hAnsi="Calibri" w:cs="Calibri"/>
        </w:rPr>
        <w:t xml:space="preserve"> to </w:t>
      </w:r>
      <w:r w:rsidR="009C3346" w:rsidRPr="00C33916">
        <w:rPr>
          <w:rFonts w:ascii="Calibri" w:hAnsi="Calibri" w:cs="Calibri"/>
        </w:rPr>
        <w:t>[Month Day, Year]</w:t>
      </w:r>
      <w:r w:rsidR="00AB0912" w:rsidRPr="00C33916">
        <w:rPr>
          <w:rFonts w:ascii="Calibri" w:hAnsi="Calibri" w:cs="Calibri"/>
        </w:rPr>
        <w:t xml:space="preserve">. </w:t>
      </w:r>
    </w:p>
    <w:p w14:paraId="64511215" w14:textId="77777777" w:rsidR="00BC5DF7" w:rsidRPr="00C33916" w:rsidRDefault="00BC5DF7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</w:p>
    <w:p w14:paraId="60347EAA" w14:textId="5849A8EE" w:rsidR="00BC5DF7" w:rsidRPr="00C33916" w:rsidRDefault="00BC5DF7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Whereas:</w:t>
      </w:r>
      <w:r w:rsidRPr="00C33916">
        <w:rPr>
          <w:rFonts w:ascii="Calibri" w:hAnsi="Calibri" w:cs="Calibri"/>
        </w:rPr>
        <w:tab/>
      </w:r>
      <w:r w:rsidR="009C3346" w:rsidRPr="00C33916">
        <w:rPr>
          <w:rFonts w:ascii="Calibri" w:hAnsi="Calibri" w:cs="Calibri"/>
        </w:rPr>
        <w:t>[Use these section(s) to explain the more detailed aspects of your bill request. You can have as many of these sections as you’d like.]</w:t>
      </w:r>
      <w:r w:rsidR="00B9223A">
        <w:rPr>
          <w:rFonts w:ascii="Calibri" w:hAnsi="Calibri" w:cs="Calibri"/>
        </w:rPr>
        <w:t>; and</w:t>
      </w:r>
    </w:p>
    <w:p w14:paraId="2B7C7678" w14:textId="77777777" w:rsidR="009C3346" w:rsidRPr="00C33916" w:rsidRDefault="009C3346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</w:p>
    <w:p w14:paraId="1AAB9C2A" w14:textId="03D422DA" w:rsidR="009C3346" w:rsidRPr="00C33916" w:rsidRDefault="009C3346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Whereas:</w:t>
      </w:r>
      <w:r w:rsidRPr="00C33916">
        <w:rPr>
          <w:rFonts w:ascii="Calibri" w:hAnsi="Calibri" w:cs="Calibri"/>
        </w:rPr>
        <w:tab/>
        <w:t>[Use these guiding questions to help you fill out this section(s): What is the need/problem this bill request is addressing? How will this benefit you/the university? What are your objectives? What will you be doing during this travel period?]</w:t>
      </w:r>
    </w:p>
    <w:p w14:paraId="0DCCB895" w14:textId="77777777" w:rsidR="00BC5DF7" w:rsidRPr="00C33916" w:rsidRDefault="00BC5DF7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</w:p>
    <w:p w14:paraId="54B6994E" w14:textId="52F4064A" w:rsidR="00AB0912" w:rsidRPr="00C33916" w:rsidRDefault="00BC5DF7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Be it Enacted:</w:t>
      </w:r>
      <w:r w:rsidRPr="00C33916">
        <w:rPr>
          <w:rFonts w:ascii="Calibri" w:hAnsi="Calibri" w:cs="Calibri"/>
        </w:rPr>
        <w:tab/>
        <w:t>That the Senate of the 2025-2026 UTEP Student Government Association appropriate the sum of $</w:t>
      </w:r>
      <w:r w:rsidR="009C3346" w:rsidRPr="00C33916">
        <w:rPr>
          <w:rFonts w:ascii="Calibri" w:hAnsi="Calibri" w:cs="Calibri"/>
        </w:rPr>
        <w:t>[</w:t>
      </w:r>
      <w:r w:rsidRPr="00C33916">
        <w:rPr>
          <w:rFonts w:ascii="Calibri" w:hAnsi="Calibri" w:cs="Calibri"/>
        </w:rPr>
        <w:t>XXX.XX</w:t>
      </w:r>
      <w:r w:rsidR="009C3346" w:rsidRPr="00C33916">
        <w:rPr>
          <w:rFonts w:ascii="Calibri" w:hAnsi="Calibri" w:cs="Calibri"/>
        </w:rPr>
        <w:t>]</w:t>
      </w:r>
      <w:r w:rsidRPr="00C33916">
        <w:rPr>
          <w:rFonts w:ascii="Calibri" w:hAnsi="Calibri" w:cs="Calibri"/>
        </w:rPr>
        <w:t xml:space="preserve"> to </w:t>
      </w:r>
      <w:r w:rsidR="00AB0912" w:rsidRPr="00C33916">
        <w:rPr>
          <w:rFonts w:ascii="Calibri" w:hAnsi="Calibri" w:cs="Calibri"/>
        </w:rPr>
        <w:t>support</w:t>
      </w:r>
      <w:r w:rsidRPr="00C33916">
        <w:rPr>
          <w:rFonts w:ascii="Calibri" w:hAnsi="Calibri" w:cs="Calibri"/>
        </w:rPr>
        <w:t xml:space="preserve"> the expenses of sending </w:t>
      </w:r>
      <w:r w:rsidR="00253011" w:rsidRPr="00C33916">
        <w:rPr>
          <w:rFonts w:ascii="Calibri" w:hAnsi="Calibri" w:cs="Calibri"/>
        </w:rPr>
        <w:t>one</w:t>
      </w:r>
      <w:r w:rsidRPr="00C33916">
        <w:rPr>
          <w:rFonts w:ascii="Calibri" w:hAnsi="Calibri" w:cs="Calibri"/>
        </w:rPr>
        <w:t xml:space="preserve"> (</w:t>
      </w:r>
      <w:r w:rsidR="00253011" w:rsidRPr="00C33916">
        <w:rPr>
          <w:rFonts w:ascii="Calibri" w:hAnsi="Calibri" w:cs="Calibri"/>
        </w:rPr>
        <w:t>1</w:t>
      </w:r>
      <w:r w:rsidRPr="00C33916">
        <w:rPr>
          <w:rFonts w:ascii="Calibri" w:hAnsi="Calibri" w:cs="Calibri"/>
        </w:rPr>
        <w:t>) student to attend</w:t>
      </w:r>
      <w:r w:rsidR="00AB0912" w:rsidRPr="00C33916">
        <w:rPr>
          <w:rFonts w:ascii="Calibri" w:hAnsi="Calibri" w:cs="Calibri"/>
        </w:rPr>
        <w:t xml:space="preserve"> </w:t>
      </w:r>
      <w:r w:rsidR="009C3346" w:rsidRPr="00C33916">
        <w:rPr>
          <w:rFonts w:ascii="Calibri" w:hAnsi="Calibri" w:cs="Calibri"/>
        </w:rPr>
        <w:t>the [Event Name] to be held in [City, State] on [Month Day, Year] to [Month Day, Year]</w:t>
      </w:r>
      <w:r w:rsidR="00AB0912" w:rsidRPr="00C33916">
        <w:rPr>
          <w:rFonts w:ascii="Calibri" w:hAnsi="Calibri" w:cs="Calibri"/>
        </w:rPr>
        <w:t>.</w:t>
      </w:r>
      <w:r w:rsidRPr="00C33916">
        <w:rPr>
          <w:rFonts w:ascii="Calibri" w:hAnsi="Calibri" w:cs="Calibri"/>
        </w:rPr>
        <w:t xml:space="preserve"> </w:t>
      </w:r>
    </w:p>
    <w:p w14:paraId="109ED518" w14:textId="77777777" w:rsidR="00AB0912" w:rsidRPr="00C33916" w:rsidRDefault="00AB0912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</w:p>
    <w:p w14:paraId="2146F4FA" w14:textId="14EFC39D" w:rsidR="00AB0912" w:rsidRPr="00C33916" w:rsidRDefault="00AB0912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Be it Further Enacted</w:t>
      </w:r>
      <w:r w:rsidR="00253011" w:rsidRPr="00C33916">
        <w:rPr>
          <w:rFonts w:ascii="Calibri" w:hAnsi="Calibri" w:cs="Calibri"/>
        </w:rPr>
        <w:t xml:space="preserve">: </w:t>
      </w:r>
      <w:r w:rsidR="00253011" w:rsidRPr="00C33916">
        <w:rPr>
          <w:rFonts w:ascii="Calibri" w:hAnsi="Calibri" w:cs="Calibri"/>
        </w:rPr>
        <w:tab/>
        <w:t>That</w:t>
      </w:r>
      <w:r w:rsidRPr="00C33916">
        <w:rPr>
          <w:rFonts w:ascii="Calibri" w:hAnsi="Calibri" w:cs="Calibri"/>
        </w:rPr>
        <w:t xml:space="preserve"> all expenditures shall comply with the UTEP SGA Guidelines for Appropriations</w:t>
      </w:r>
      <w:r w:rsidR="00253011" w:rsidRPr="00C33916">
        <w:rPr>
          <w:rFonts w:ascii="Calibri" w:hAnsi="Calibri" w:cs="Calibri"/>
        </w:rPr>
        <w:t>; and</w:t>
      </w:r>
    </w:p>
    <w:p w14:paraId="00890734" w14:textId="77777777" w:rsidR="00AB0912" w:rsidRPr="00C33916" w:rsidRDefault="00AB0912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</w:p>
    <w:p w14:paraId="6A1D5EC2" w14:textId="676D5C9D" w:rsidR="004E3CAA" w:rsidRPr="00C33916" w:rsidRDefault="00253011" w:rsidP="00253011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Be it Finally Enacted:</w:t>
      </w:r>
      <w:r w:rsidRPr="00C33916">
        <w:rPr>
          <w:rFonts w:ascii="Calibri" w:hAnsi="Calibri" w:cs="Calibri"/>
        </w:rPr>
        <w:tab/>
        <w:t xml:space="preserve">That </w:t>
      </w:r>
      <w:r w:rsidR="009C3346" w:rsidRPr="00C33916">
        <w:rPr>
          <w:rFonts w:ascii="Calibri" w:hAnsi="Calibri" w:cs="Calibri"/>
        </w:rPr>
        <w:t>[Name of Student]</w:t>
      </w:r>
      <w:r w:rsidRPr="00C33916">
        <w:rPr>
          <w:rFonts w:ascii="Calibri" w:hAnsi="Calibri" w:cs="Calibri"/>
        </w:rPr>
        <w:t xml:space="preserve"> shall submit any after-action reports, all itemized receipts/invoices, and/or an Entertainment Expense Form, a Gift Card Award Log, or a Tangible Gift or Award Log, if applicable on or before XXX XX, 202X</w:t>
      </w:r>
      <w:r w:rsidR="00076682">
        <w:rPr>
          <w:rFonts w:ascii="Calibri" w:hAnsi="Calibri" w:cs="Calibri"/>
        </w:rPr>
        <w:t xml:space="preserve"> to the SGA Senior Coordinator</w:t>
      </w:r>
      <w:r w:rsidRPr="00C33916">
        <w:rPr>
          <w:rFonts w:ascii="Calibri" w:hAnsi="Calibri" w:cs="Calibri"/>
        </w:rPr>
        <w:t>.</w:t>
      </w:r>
    </w:p>
    <w:p w14:paraId="7F712A5F" w14:textId="77777777" w:rsidR="004E3CAA" w:rsidRPr="00C33916" w:rsidRDefault="004E3CAA">
      <w:pPr>
        <w:spacing w:line="278" w:lineRule="auto"/>
        <w:rPr>
          <w:rFonts w:ascii="Calibri" w:hAnsi="Calibri" w:cs="Calibri"/>
        </w:rPr>
      </w:pPr>
      <w:r w:rsidRPr="00C33916">
        <w:rPr>
          <w:rFonts w:ascii="Calibri" w:hAnsi="Calibri" w:cs="Calibri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9"/>
        <w:gridCol w:w="1441"/>
        <w:gridCol w:w="1890"/>
      </w:tblGrid>
      <w:tr w:rsidR="004E3CAA" w:rsidRPr="00C33916" w14:paraId="02D1924D" w14:textId="77777777" w:rsidTr="004E3CAA">
        <w:tc>
          <w:tcPr>
            <w:tcW w:w="5000" w:type="pct"/>
            <w:gridSpan w:val="3"/>
          </w:tcPr>
          <w:p w14:paraId="2D431D8E" w14:textId="7B284650" w:rsidR="004E3CAA" w:rsidRPr="00C33916" w:rsidRDefault="004E3CAA" w:rsidP="004E3CAA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lastRenderedPageBreak/>
              <w:t>Itemization #1</w:t>
            </w:r>
          </w:p>
        </w:tc>
      </w:tr>
      <w:tr w:rsidR="00C96BF6" w:rsidRPr="00C33916" w14:paraId="1F44ED72" w14:textId="77777777" w:rsidTr="003C3199">
        <w:tc>
          <w:tcPr>
            <w:tcW w:w="4125" w:type="pct"/>
            <w:gridSpan w:val="2"/>
          </w:tcPr>
          <w:p w14:paraId="10E14741" w14:textId="6C7D85ED" w:rsidR="00C96BF6" w:rsidRPr="00C33916" w:rsidRDefault="00C96BF6" w:rsidP="00C96BF6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Cost 1</w:t>
            </w:r>
          </w:p>
        </w:tc>
        <w:tc>
          <w:tcPr>
            <w:tcW w:w="875" w:type="pct"/>
            <w:vAlign w:val="center"/>
          </w:tcPr>
          <w:p w14:paraId="6B07A4AA" w14:textId="178451BC" w:rsidR="00C96BF6" w:rsidRPr="00C33916" w:rsidRDefault="00C96BF6" w:rsidP="004E3CAA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  <w:tr w:rsidR="00C96BF6" w:rsidRPr="00C33916" w14:paraId="4617234B" w14:textId="77777777" w:rsidTr="003C3199">
        <w:tc>
          <w:tcPr>
            <w:tcW w:w="4125" w:type="pct"/>
            <w:gridSpan w:val="2"/>
          </w:tcPr>
          <w:p w14:paraId="11934137" w14:textId="47FEEDF3" w:rsidR="00C96BF6" w:rsidRPr="00C33916" w:rsidRDefault="00C96BF6" w:rsidP="00C96BF6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Cost 2</w:t>
            </w:r>
          </w:p>
        </w:tc>
        <w:tc>
          <w:tcPr>
            <w:tcW w:w="875" w:type="pct"/>
          </w:tcPr>
          <w:p w14:paraId="23887C59" w14:textId="7923B4A9" w:rsidR="00C96BF6" w:rsidRPr="00C33916" w:rsidRDefault="00C96BF6" w:rsidP="004E3CAA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  <w:tr w:rsidR="00C96BF6" w:rsidRPr="00C33916" w14:paraId="3CEFC525" w14:textId="77777777" w:rsidTr="003C3199">
        <w:tc>
          <w:tcPr>
            <w:tcW w:w="4125" w:type="pct"/>
            <w:gridSpan w:val="2"/>
          </w:tcPr>
          <w:p w14:paraId="0D3A4C1C" w14:textId="7D6305F2" w:rsidR="00C96BF6" w:rsidRPr="00C33916" w:rsidRDefault="00C96BF6" w:rsidP="00C96BF6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Cost 3</w:t>
            </w:r>
          </w:p>
        </w:tc>
        <w:tc>
          <w:tcPr>
            <w:tcW w:w="875" w:type="pct"/>
          </w:tcPr>
          <w:p w14:paraId="4301F3B8" w14:textId="02B27E52" w:rsidR="00C96BF6" w:rsidRPr="00C33916" w:rsidRDefault="00C96BF6" w:rsidP="004E3CAA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  <w:tr w:rsidR="004E3CAA" w:rsidRPr="00C33916" w14:paraId="0103BE8A" w14:textId="77777777" w:rsidTr="003C3199">
        <w:tc>
          <w:tcPr>
            <w:tcW w:w="3458" w:type="pct"/>
          </w:tcPr>
          <w:p w14:paraId="26224FBE" w14:textId="77777777" w:rsidR="004E3CAA" w:rsidRPr="00C33916" w:rsidRDefault="004E3CAA" w:rsidP="004E3CAA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pct"/>
          </w:tcPr>
          <w:p w14:paraId="0D59F9A7" w14:textId="4681F1BB" w:rsidR="004E3CAA" w:rsidRPr="00C33916" w:rsidRDefault="004E3CAA" w:rsidP="004E3CAA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Total:</w:t>
            </w:r>
          </w:p>
        </w:tc>
        <w:tc>
          <w:tcPr>
            <w:tcW w:w="875" w:type="pct"/>
          </w:tcPr>
          <w:p w14:paraId="00100105" w14:textId="0E614526" w:rsidR="004E3CAA" w:rsidRPr="00C33916" w:rsidRDefault="004E3CAA" w:rsidP="004E3CAA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  <w:tr w:rsidR="004E3CAA" w:rsidRPr="00C33916" w14:paraId="370382EE" w14:textId="77777777" w:rsidTr="004E3CAA">
        <w:tc>
          <w:tcPr>
            <w:tcW w:w="5000" w:type="pct"/>
            <w:gridSpan w:val="3"/>
          </w:tcPr>
          <w:p w14:paraId="2ED4DBDD" w14:textId="77777777" w:rsidR="004E3CAA" w:rsidRPr="00C33916" w:rsidRDefault="004E3CAA" w:rsidP="00B82DA7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4E3CAA" w:rsidRPr="00C33916" w14:paraId="569D6F77" w14:textId="77777777" w:rsidTr="004E3CAA">
        <w:tc>
          <w:tcPr>
            <w:tcW w:w="5000" w:type="pct"/>
            <w:gridSpan w:val="3"/>
          </w:tcPr>
          <w:p w14:paraId="3DD6057D" w14:textId="13F42141" w:rsidR="004E3CAA" w:rsidRPr="00C33916" w:rsidRDefault="004E3CAA" w:rsidP="00B82DA7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Itemization #2</w:t>
            </w:r>
          </w:p>
        </w:tc>
      </w:tr>
      <w:tr w:rsidR="00C96BF6" w:rsidRPr="00C33916" w14:paraId="42400356" w14:textId="77777777" w:rsidTr="003C3199">
        <w:tc>
          <w:tcPr>
            <w:tcW w:w="4125" w:type="pct"/>
            <w:gridSpan w:val="2"/>
          </w:tcPr>
          <w:p w14:paraId="117BF5AE" w14:textId="15E3CFD5" w:rsidR="00C96BF6" w:rsidRPr="00C33916" w:rsidRDefault="00C96BF6" w:rsidP="00C96BF6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Cost 1</w:t>
            </w:r>
          </w:p>
        </w:tc>
        <w:tc>
          <w:tcPr>
            <w:tcW w:w="875" w:type="pct"/>
            <w:vAlign w:val="center"/>
          </w:tcPr>
          <w:p w14:paraId="5B8CC3CA" w14:textId="77777777" w:rsidR="00C96BF6" w:rsidRPr="00C33916" w:rsidRDefault="00C96BF6" w:rsidP="00B82DA7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  <w:tr w:rsidR="00C96BF6" w:rsidRPr="00C33916" w14:paraId="36307BCF" w14:textId="77777777" w:rsidTr="003C3199">
        <w:tc>
          <w:tcPr>
            <w:tcW w:w="4125" w:type="pct"/>
            <w:gridSpan w:val="2"/>
          </w:tcPr>
          <w:p w14:paraId="467E577E" w14:textId="6CAD1EA0" w:rsidR="00C96BF6" w:rsidRPr="00C33916" w:rsidRDefault="00C96BF6" w:rsidP="00C96BF6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Cost 2</w:t>
            </w:r>
          </w:p>
        </w:tc>
        <w:tc>
          <w:tcPr>
            <w:tcW w:w="875" w:type="pct"/>
          </w:tcPr>
          <w:p w14:paraId="77EF6632" w14:textId="77777777" w:rsidR="00C96BF6" w:rsidRPr="00C33916" w:rsidRDefault="00C96BF6" w:rsidP="00B82DA7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  <w:tr w:rsidR="00C96BF6" w:rsidRPr="00C33916" w14:paraId="3EF52D0A" w14:textId="77777777" w:rsidTr="003C3199">
        <w:tc>
          <w:tcPr>
            <w:tcW w:w="4125" w:type="pct"/>
            <w:gridSpan w:val="2"/>
          </w:tcPr>
          <w:p w14:paraId="16F27E96" w14:textId="593BF15E" w:rsidR="00C96BF6" w:rsidRPr="00C33916" w:rsidRDefault="00C96BF6" w:rsidP="00C96BF6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Cost 3</w:t>
            </w:r>
          </w:p>
        </w:tc>
        <w:tc>
          <w:tcPr>
            <w:tcW w:w="875" w:type="pct"/>
          </w:tcPr>
          <w:p w14:paraId="6FEF008E" w14:textId="77777777" w:rsidR="00C96BF6" w:rsidRPr="00C33916" w:rsidRDefault="00C96BF6" w:rsidP="00B82DA7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  <w:tr w:rsidR="004E3CAA" w:rsidRPr="00C33916" w14:paraId="0172CBF8" w14:textId="77777777" w:rsidTr="003C3199">
        <w:tc>
          <w:tcPr>
            <w:tcW w:w="3458" w:type="pct"/>
          </w:tcPr>
          <w:p w14:paraId="4CE9B9A5" w14:textId="77777777" w:rsidR="004E3CAA" w:rsidRPr="00C33916" w:rsidRDefault="004E3CAA" w:rsidP="004E3CAA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pct"/>
          </w:tcPr>
          <w:p w14:paraId="3D83C1E3" w14:textId="0ACC7582" w:rsidR="004E3CAA" w:rsidRPr="00C33916" w:rsidRDefault="004E3CAA" w:rsidP="004E3CAA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Total:</w:t>
            </w:r>
          </w:p>
        </w:tc>
        <w:tc>
          <w:tcPr>
            <w:tcW w:w="875" w:type="pct"/>
          </w:tcPr>
          <w:p w14:paraId="02B1FE3B" w14:textId="60C4B8D8" w:rsidR="004E3CAA" w:rsidRPr="00C33916" w:rsidRDefault="004E3CAA" w:rsidP="004E3CAA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</w:tbl>
    <w:p w14:paraId="71AD64D9" w14:textId="77777777" w:rsidR="00C33916" w:rsidRDefault="00C33916" w:rsidP="004E3CAA">
      <w:pPr>
        <w:spacing w:after="0" w:line="240" w:lineRule="auto"/>
        <w:contextualSpacing/>
        <w:rPr>
          <w:rFonts w:ascii="Calibri" w:hAnsi="Calibri" w:cs="Calibri"/>
        </w:rPr>
      </w:pPr>
    </w:p>
    <w:p w14:paraId="737B7A05" w14:textId="77777777" w:rsidR="00C33916" w:rsidRDefault="00C33916" w:rsidP="004E3CAA">
      <w:pPr>
        <w:spacing w:after="0" w:line="240" w:lineRule="auto"/>
        <w:contextualSpacing/>
        <w:rPr>
          <w:rFonts w:ascii="Calibri" w:hAnsi="Calibri" w:cs="Calibri"/>
        </w:rPr>
      </w:pPr>
    </w:p>
    <w:p w14:paraId="531E4C52" w14:textId="77777777" w:rsidR="00C33916" w:rsidRPr="00C33916" w:rsidRDefault="00C33916" w:rsidP="004E3CAA">
      <w:pPr>
        <w:spacing w:after="0" w:line="240" w:lineRule="auto"/>
        <w:contextualSpacing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3780"/>
        <w:gridCol w:w="1980"/>
        <w:gridCol w:w="3415"/>
      </w:tblGrid>
      <w:tr w:rsidR="00C33916" w:rsidRPr="00C33916" w14:paraId="4282E051" w14:textId="77777777" w:rsidTr="00C33916">
        <w:tc>
          <w:tcPr>
            <w:tcW w:w="1615" w:type="dxa"/>
          </w:tcPr>
          <w:p w14:paraId="30E72287" w14:textId="6A79667B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First Reading:</w:t>
            </w:r>
          </w:p>
        </w:tc>
        <w:tc>
          <w:tcPr>
            <w:tcW w:w="3780" w:type="dxa"/>
          </w:tcPr>
          <w:p w14:paraId="64CB3C9A" w14:textId="7900DB39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73ABEF3A" w14:textId="13879D89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Second Reading:</w:t>
            </w:r>
          </w:p>
        </w:tc>
        <w:tc>
          <w:tcPr>
            <w:tcW w:w="3415" w:type="dxa"/>
          </w:tcPr>
          <w:p w14:paraId="63E0CF70" w14:textId="6B88A196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</w:tr>
      <w:tr w:rsidR="00C33916" w:rsidRPr="00C33916" w14:paraId="06BEFC70" w14:textId="77777777" w:rsidTr="00C33916">
        <w:tc>
          <w:tcPr>
            <w:tcW w:w="1615" w:type="dxa"/>
          </w:tcPr>
          <w:p w14:paraId="256D9BDB" w14:textId="7698EC31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For:</w:t>
            </w:r>
          </w:p>
        </w:tc>
        <w:tc>
          <w:tcPr>
            <w:tcW w:w="3780" w:type="dxa"/>
          </w:tcPr>
          <w:p w14:paraId="31E45B18" w14:textId="7925424E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24FF2705" w14:textId="510A9434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For:</w:t>
            </w:r>
          </w:p>
        </w:tc>
        <w:tc>
          <w:tcPr>
            <w:tcW w:w="3415" w:type="dxa"/>
          </w:tcPr>
          <w:p w14:paraId="20876F21" w14:textId="2121B3E5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</w:tr>
      <w:tr w:rsidR="00C33916" w:rsidRPr="00C33916" w14:paraId="36E6A8AC" w14:textId="77777777" w:rsidTr="00C33916">
        <w:tc>
          <w:tcPr>
            <w:tcW w:w="1615" w:type="dxa"/>
          </w:tcPr>
          <w:p w14:paraId="65C2B1A0" w14:textId="03E8A792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Against:</w:t>
            </w:r>
          </w:p>
        </w:tc>
        <w:tc>
          <w:tcPr>
            <w:tcW w:w="3780" w:type="dxa"/>
          </w:tcPr>
          <w:p w14:paraId="67E7180C" w14:textId="66BC6D87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A4701ED" w14:textId="1FF16D0D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Against:</w:t>
            </w:r>
          </w:p>
        </w:tc>
        <w:tc>
          <w:tcPr>
            <w:tcW w:w="3415" w:type="dxa"/>
          </w:tcPr>
          <w:p w14:paraId="27926984" w14:textId="540E790E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</w:tr>
      <w:tr w:rsidR="00C33916" w:rsidRPr="00C33916" w14:paraId="6378C40D" w14:textId="77777777" w:rsidTr="00C33916">
        <w:tc>
          <w:tcPr>
            <w:tcW w:w="1615" w:type="dxa"/>
          </w:tcPr>
          <w:p w14:paraId="3643EBDE" w14:textId="19A30FFA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Abstain:</w:t>
            </w:r>
          </w:p>
        </w:tc>
        <w:tc>
          <w:tcPr>
            <w:tcW w:w="3780" w:type="dxa"/>
          </w:tcPr>
          <w:p w14:paraId="49E19F68" w14:textId="6A616A9D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5C0C0451" w14:textId="74F28BA3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Abstain:</w:t>
            </w:r>
          </w:p>
        </w:tc>
        <w:tc>
          <w:tcPr>
            <w:tcW w:w="3415" w:type="dxa"/>
          </w:tcPr>
          <w:p w14:paraId="6FAD3936" w14:textId="20FE6F99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</w:tr>
      <w:tr w:rsidR="00C33916" w:rsidRPr="00C33916" w14:paraId="4BE5BCEA" w14:textId="77777777" w:rsidTr="00C33916">
        <w:tc>
          <w:tcPr>
            <w:tcW w:w="10790" w:type="dxa"/>
            <w:gridSpan w:val="4"/>
          </w:tcPr>
          <w:p w14:paraId="1C2ED673" w14:textId="77777777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</w:tr>
      <w:tr w:rsidR="00C33916" w:rsidRPr="00C33916" w14:paraId="3E2254A5" w14:textId="77777777" w:rsidTr="00C33916">
        <w:tc>
          <w:tcPr>
            <w:tcW w:w="1615" w:type="dxa"/>
          </w:tcPr>
          <w:p w14:paraId="2AE3B5A1" w14:textId="0CFC7CF7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SGA Account:</w:t>
            </w:r>
          </w:p>
        </w:tc>
        <w:tc>
          <w:tcPr>
            <w:tcW w:w="3780" w:type="dxa"/>
          </w:tcPr>
          <w:p w14:paraId="7CBBA3DF" w14:textId="75777285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29269100</w:t>
            </w:r>
          </w:p>
        </w:tc>
        <w:tc>
          <w:tcPr>
            <w:tcW w:w="1980" w:type="dxa"/>
          </w:tcPr>
          <w:p w14:paraId="458A9FAB" w14:textId="2FD7E9D6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Expiration Date:</w:t>
            </w:r>
          </w:p>
        </w:tc>
        <w:tc>
          <w:tcPr>
            <w:tcW w:w="3415" w:type="dxa"/>
          </w:tcPr>
          <w:p w14:paraId="721C2E1F" w14:textId="2E08015E" w:rsidR="00C33916" w:rsidRPr="00C33916" w:rsidRDefault="00C96BF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XXX XX, 202X</w:t>
            </w:r>
          </w:p>
        </w:tc>
      </w:tr>
    </w:tbl>
    <w:p w14:paraId="40E34408" w14:textId="7DFDA20E" w:rsidR="00C33916" w:rsidRPr="00C33916" w:rsidRDefault="00C33916" w:rsidP="00C33916">
      <w:pPr>
        <w:tabs>
          <w:tab w:val="left" w:pos="2391"/>
        </w:tabs>
        <w:rPr>
          <w:rFonts w:ascii="Calibri" w:hAnsi="Calibri" w:cs="Calibri"/>
        </w:rPr>
      </w:pPr>
    </w:p>
    <w:sectPr w:rsidR="00C33916" w:rsidRPr="00C33916" w:rsidSect="00C339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40FD" w14:textId="77777777" w:rsidR="00B533BF" w:rsidRPr="00C33916" w:rsidRDefault="00B533BF" w:rsidP="00C33916">
      <w:pPr>
        <w:spacing w:after="0" w:line="240" w:lineRule="auto"/>
      </w:pPr>
      <w:r w:rsidRPr="00C33916">
        <w:separator/>
      </w:r>
    </w:p>
  </w:endnote>
  <w:endnote w:type="continuationSeparator" w:id="0">
    <w:p w14:paraId="32234DFB" w14:textId="77777777" w:rsidR="00B533BF" w:rsidRPr="00C33916" w:rsidRDefault="00B533BF" w:rsidP="00C33916">
      <w:pPr>
        <w:spacing w:after="0" w:line="240" w:lineRule="auto"/>
      </w:pPr>
      <w:r w:rsidRPr="00C339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1E87" w14:textId="77777777" w:rsidR="00021D52" w:rsidRDefault="00021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BED0" w14:textId="4D81D8F5" w:rsidR="00C33916" w:rsidRPr="00C33916" w:rsidRDefault="00C33916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720"/>
      <w:gridCol w:w="5040"/>
    </w:tblGrid>
    <w:tr w:rsidR="00C33916" w:rsidRPr="00C33916" w14:paraId="213CAFBA" w14:textId="77777777" w:rsidTr="00C33916">
      <w:trPr>
        <w:trHeight w:val="1080"/>
      </w:trPr>
      <w:tc>
        <w:tcPr>
          <w:tcW w:w="2333" w:type="pct"/>
          <w:tcBorders>
            <w:bottom w:val="single" w:sz="4" w:space="0" w:color="auto"/>
          </w:tcBorders>
        </w:tcPr>
        <w:p w14:paraId="33DDE32B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333" w:type="pct"/>
        </w:tcPr>
        <w:p w14:paraId="6260A589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33" w:type="pct"/>
          <w:tcBorders>
            <w:bottom w:val="single" w:sz="4" w:space="0" w:color="auto"/>
          </w:tcBorders>
        </w:tcPr>
        <w:p w14:paraId="30BB6C76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</w:tr>
    <w:tr w:rsidR="00C33916" w:rsidRPr="00C33916" w14:paraId="19EF028C" w14:textId="77777777" w:rsidTr="00C33916">
      <w:tc>
        <w:tcPr>
          <w:tcW w:w="2333" w:type="pct"/>
          <w:tcBorders>
            <w:top w:val="single" w:sz="4" w:space="0" w:color="auto"/>
          </w:tcBorders>
        </w:tcPr>
        <w:p w14:paraId="302E49A3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  <w:r w:rsidRPr="00C33916">
            <w:rPr>
              <w:rFonts w:ascii="Calibri" w:hAnsi="Calibri" w:cs="Calibri"/>
              <w:sz w:val="22"/>
              <w:szCs w:val="22"/>
            </w:rPr>
            <w:t>Kayla Madrid</w:t>
          </w:r>
        </w:p>
        <w:p w14:paraId="7ACBCE99" w14:textId="77777777" w:rsidR="00C33916" w:rsidRPr="00B9223A" w:rsidRDefault="00C33916" w:rsidP="00C33916">
          <w:pPr>
            <w:pStyle w:val="Footer"/>
            <w:jc w:val="right"/>
            <w:rPr>
              <w:rFonts w:ascii="Calibri" w:hAnsi="Calibri" w:cs="Calibri"/>
              <w:i/>
              <w:iCs/>
              <w:sz w:val="22"/>
              <w:szCs w:val="22"/>
            </w:rPr>
          </w:pPr>
          <w:r w:rsidRPr="00B9223A">
            <w:rPr>
              <w:rFonts w:ascii="Calibri" w:hAnsi="Calibri" w:cs="Calibri"/>
              <w:i/>
              <w:iCs/>
              <w:sz w:val="22"/>
              <w:szCs w:val="22"/>
            </w:rPr>
            <w:t>Vice-President of Internal Affairs</w:t>
          </w:r>
        </w:p>
      </w:tc>
      <w:tc>
        <w:tcPr>
          <w:tcW w:w="333" w:type="pct"/>
        </w:tcPr>
        <w:p w14:paraId="77C1C25C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33" w:type="pct"/>
          <w:tcBorders>
            <w:top w:val="single" w:sz="4" w:space="0" w:color="auto"/>
          </w:tcBorders>
        </w:tcPr>
        <w:p w14:paraId="5F4A2A26" w14:textId="5B4AA2BC" w:rsidR="00C33916" w:rsidRPr="00C33916" w:rsidRDefault="00B9223A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Hajalett Escalante</w:t>
          </w:r>
        </w:p>
        <w:p w14:paraId="3B3FCED8" w14:textId="4B60BBCF" w:rsidR="00C33916" w:rsidRPr="00B9223A" w:rsidRDefault="00B9223A" w:rsidP="00C33916">
          <w:pPr>
            <w:pStyle w:val="Footer"/>
            <w:jc w:val="right"/>
            <w:rPr>
              <w:rFonts w:ascii="Calibri" w:hAnsi="Calibri" w:cs="Calibri"/>
              <w:i/>
              <w:iCs/>
              <w:sz w:val="22"/>
              <w:szCs w:val="22"/>
            </w:rPr>
          </w:pPr>
          <w:r w:rsidRPr="00B9223A">
            <w:rPr>
              <w:rFonts w:ascii="Calibri" w:hAnsi="Calibri" w:cs="Calibri"/>
              <w:i/>
              <w:iCs/>
              <w:sz w:val="22"/>
              <w:szCs w:val="22"/>
            </w:rPr>
            <w:t>Appropriations Committee Chair</w:t>
          </w:r>
        </w:p>
      </w:tc>
    </w:tr>
    <w:tr w:rsidR="00C33916" w:rsidRPr="00C33916" w14:paraId="43FCBCBA" w14:textId="77777777" w:rsidTr="00C33916">
      <w:trPr>
        <w:trHeight w:val="1080"/>
      </w:trPr>
      <w:tc>
        <w:tcPr>
          <w:tcW w:w="2333" w:type="pct"/>
          <w:tcBorders>
            <w:bottom w:val="single" w:sz="4" w:space="0" w:color="auto"/>
          </w:tcBorders>
        </w:tcPr>
        <w:p w14:paraId="014172AE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333" w:type="pct"/>
        </w:tcPr>
        <w:p w14:paraId="46D92B11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33" w:type="pct"/>
          <w:tcBorders>
            <w:bottom w:val="single" w:sz="4" w:space="0" w:color="auto"/>
          </w:tcBorders>
        </w:tcPr>
        <w:p w14:paraId="14560B50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</w:tr>
    <w:tr w:rsidR="00C33916" w:rsidRPr="00C33916" w14:paraId="671947C7" w14:textId="77777777" w:rsidTr="00B9223A">
      <w:tc>
        <w:tcPr>
          <w:tcW w:w="2333" w:type="pct"/>
          <w:tcBorders>
            <w:top w:val="single" w:sz="4" w:space="0" w:color="auto"/>
          </w:tcBorders>
        </w:tcPr>
        <w:p w14:paraId="51E0FC0B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  <w:r w:rsidRPr="00C33916">
            <w:rPr>
              <w:rFonts w:ascii="Calibri" w:hAnsi="Calibri" w:cs="Calibri"/>
              <w:sz w:val="22"/>
              <w:szCs w:val="22"/>
            </w:rPr>
            <w:t>Alexis Navarro</w:t>
          </w:r>
        </w:p>
        <w:p w14:paraId="3F320EFC" w14:textId="77777777" w:rsidR="00C33916" w:rsidRPr="00B9223A" w:rsidRDefault="00C33916" w:rsidP="00C33916">
          <w:pPr>
            <w:pStyle w:val="Footer"/>
            <w:jc w:val="right"/>
            <w:rPr>
              <w:rFonts w:ascii="Calibri" w:hAnsi="Calibri" w:cs="Calibri"/>
              <w:i/>
              <w:iCs/>
              <w:sz w:val="22"/>
              <w:szCs w:val="22"/>
            </w:rPr>
          </w:pPr>
          <w:r w:rsidRPr="00B9223A">
            <w:rPr>
              <w:rFonts w:ascii="Calibri" w:hAnsi="Calibri" w:cs="Calibri"/>
              <w:i/>
              <w:iCs/>
              <w:sz w:val="22"/>
              <w:szCs w:val="22"/>
            </w:rPr>
            <w:t>Vice-President of External Affairs</w:t>
          </w:r>
        </w:p>
      </w:tc>
      <w:tc>
        <w:tcPr>
          <w:tcW w:w="333" w:type="pct"/>
        </w:tcPr>
        <w:p w14:paraId="7E759CFB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33" w:type="pct"/>
          <w:tcBorders>
            <w:top w:val="single" w:sz="4" w:space="0" w:color="auto"/>
          </w:tcBorders>
        </w:tcPr>
        <w:p w14:paraId="5D006C41" w14:textId="77777777" w:rsidR="00021D52" w:rsidRPr="00C33916" w:rsidRDefault="00021D52" w:rsidP="00021D52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Diego Triana</w:t>
          </w:r>
        </w:p>
        <w:p w14:paraId="7F4DCF5E" w14:textId="7445E13C" w:rsidR="00C33916" w:rsidRPr="00B9223A" w:rsidRDefault="00021D52" w:rsidP="00021D52">
          <w:pPr>
            <w:pStyle w:val="Footer"/>
            <w:jc w:val="right"/>
            <w:rPr>
              <w:rFonts w:ascii="Calibri" w:hAnsi="Calibri" w:cs="Calibri"/>
              <w:i/>
              <w:iCs/>
              <w:sz w:val="22"/>
              <w:szCs w:val="22"/>
            </w:rPr>
          </w:pPr>
          <w:r w:rsidRPr="00F0238D">
            <w:rPr>
              <w:rFonts w:ascii="Calibri" w:hAnsi="Calibri" w:cs="Calibri"/>
              <w:i/>
              <w:iCs/>
              <w:sz w:val="22"/>
              <w:szCs w:val="22"/>
            </w:rPr>
            <w:t>Appropriations Committee Co-Chair</w:t>
          </w:r>
        </w:p>
      </w:tc>
    </w:tr>
    <w:tr w:rsidR="00C33916" w:rsidRPr="00C33916" w14:paraId="3172FBA7" w14:textId="77777777" w:rsidTr="00B9223A">
      <w:trPr>
        <w:trHeight w:val="1080"/>
      </w:trPr>
      <w:tc>
        <w:tcPr>
          <w:tcW w:w="2333" w:type="pct"/>
          <w:tcBorders>
            <w:bottom w:val="single" w:sz="4" w:space="0" w:color="auto"/>
          </w:tcBorders>
        </w:tcPr>
        <w:p w14:paraId="4FE3819F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333" w:type="pct"/>
        </w:tcPr>
        <w:p w14:paraId="65F092EA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33" w:type="pct"/>
          <w:tcBorders>
            <w:bottom w:val="single" w:sz="4" w:space="0" w:color="auto"/>
          </w:tcBorders>
        </w:tcPr>
        <w:p w14:paraId="59411943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</w:tr>
    <w:tr w:rsidR="00C33916" w:rsidRPr="00C33916" w14:paraId="743D0C80" w14:textId="77777777" w:rsidTr="00B9223A">
      <w:tc>
        <w:tcPr>
          <w:tcW w:w="2333" w:type="pct"/>
          <w:tcBorders>
            <w:top w:val="single" w:sz="4" w:space="0" w:color="auto"/>
          </w:tcBorders>
        </w:tcPr>
        <w:p w14:paraId="58F34B6A" w14:textId="77777777" w:rsidR="00C33916" w:rsidRDefault="00B9223A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Ryan Boatright</w:t>
          </w:r>
        </w:p>
        <w:p w14:paraId="232D071E" w14:textId="52FCD7F5" w:rsidR="00B9223A" w:rsidRPr="00B9223A" w:rsidRDefault="00B9223A" w:rsidP="00C33916">
          <w:pPr>
            <w:pStyle w:val="Footer"/>
            <w:jc w:val="right"/>
            <w:rPr>
              <w:rFonts w:ascii="Calibri" w:hAnsi="Calibri" w:cs="Calibri"/>
              <w:i/>
              <w:iCs/>
              <w:sz w:val="22"/>
              <w:szCs w:val="22"/>
            </w:rPr>
          </w:pPr>
          <w:r w:rsidRPr="00B9223A">
            <w:rPr>
              <w:rFonts w:ascii="Calibri" w:hAnsi="Calibri" w:cs="Calibri"/>
              <w:i/>
              <w:iCs/>
              <w:sz w:val="22"/>
              <w:szCs w:val="22"/>
            </w:rPr>
            <w:t>President</w:t>
          </w:r>
        </w:p>
      </w:tc>
      <w:tc>
        <w:tcPr>
          <w:tcW w:w="333" w:type="pct"/>
        </w:tcPr>
        <w:p w14:paraId="1176CE63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33" w:type="pct"/>
          <w:tcBorders>
            <w:top w:val="single" w:sz="4" w:space="0" w:color="auto"/>
          </w:tcBorders>
        </w:tcPr>
        <w:p w14:paraId="15D86031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  <w:r w:rsidRPr="00C33916">
            <w:rPr>
              <w:rFonts w:ascii="Calibri" w:hAnsi="Calibri" w:cs="Calibri"/>
              <w:sz w:val="22"/>
              <w:szCs w:val="22"/>
            </w:rPr>
            <w:t>Carlos Chavez</w:t>
          </w:r>
        </w:p>
        <w:p w14:paraId="28EF026E" w14:textId="77777777" w:rsidR="00C33916" w:rsidRPr="00B9223A" w:rsidRDefault="00C33916" w:rsidP="00C33916">
          <w:pPr>
            <w:pStyle w:val="Footer"/>
            <w:jc w:val="right"/>
            <w:rPr>
              <w:rFonts w:ascii="Calibri" w:hAnsi="Calibri" w:cs="Calibri"/>
              <w:i/>
              <w:iCs/>
              <w:sz w:val="22"/>
              <w:szCs w:val="22"/>
            </w:rPr>
          </w:pPr>
          <w:r w:rsidRPr="00B9223A">
            <w:rPr>
              <w:rFonts w:ascii="Calibri" w:hAnsi="Calibri" w:cs="Calibri"/>
              <w:i/>
              <w:iCs/>
              <w:sz w:val="22"/>
              <w:szCs w:val="22"/>
            </w:rPr>
            <w:t>SGA Senior Coordinator &amp; Advisor</w:t>
          </w:r>
        </w:p>
      </w:tc>
    </w:tr>
  </w:tbl>
  <w:p w14:paraId="3B2186A9" w14:textId="77777777" w:rsidR="00C33916" w:rsidRPr="00C33916" w:rsidRDefault="00C33916" w:rsidP="00C339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1018" w14:textId="77777777" w:rsidR="00021D52" w:rsidRDefault="00021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69E9" w14:textId="77777777" w:rsidR="00B533BF" w:rsidRPr="00C33916" w:rsidRDefault="00B533BF" w:rsidP="00C33916">
      <w:pPr>
        <w:spacing w:after="0" w:line="240" w:lineRule="auto"/>
      </w:pPr>
      <w:r w:rsidRPr="00C33916">
        <w:separator/>
      </w:r>
    </w:p>
  </w:footnote>
  <w:footnote w:type="continuationSeparator" w:id="0">
    <w:p w14:paraId="504AAF9A" w14:textId="77777777" w:rsidR="00B533BF" w:rsidRPr="00C33916" w:rsidRDefault="00B533BF" w:rsidP="00C33916">
      <w:pPr>
        <w:spacing w:after="0" w:line="240" w:lineRule="auto"/>
      </w:pPr>
      <w:r w:rsidRPr="00C339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0E56" w14:textId="77777777" w:rsidR="00021D52" w:rsidRDefault="00021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4B5D" w14:textId="77777777" w:rsidR="00021D52" w:rsidRDefault="00021D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45C5" w14:textId="77777777" w:rsidR="00021D52" w:rsidRDefault="00021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F7"/>
    <w:rsid w:val="00021D52"/>
    <w:rsid w:val="00076682"/>
    <w:rsid w:val="00076DD7"/>
    <w:rsid w:val="00093B4E"/>
    <w:rsid w:val="001A5E08"/>
    <w:rsid w:val="001F37E3"/>
    <w:rsid w:val="00253011"/>
    <w:rsid w:val="003C3199"/>
    <w:rsid w:val="004E3CAA"/>
    <w:rsid w:val="00691DF0"/>
    <w:rsid w:val="009C3346"/>
    <w:rsid w:val="00AB0912"/>
    <w:rsid w:val="00B533BF"/>
    <w:rsid w:val="00B9223A"/>
    <w:rsid w:val="00BC5DF7"/>
    <w:rsid w:val="00C33916"/>
    <w:rsid w:val="00C73854"/>
    <w:rsid w:val="00C96BF6"/>
    <w:rsid w:val="00D20E9B"/>
    <w:rsid w:val="00D211AB"/>
    <w:rsid w:val="00F4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F8251"/>
  <w15:chartTrackingRefBased/>
  <w15:docId w15:val="{6F995295-6CF0-49B3-9D22-CECB683F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DF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D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E3CA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E3CAA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3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91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 Carlos S</dc:creator>
  <cp:keywords/>
  <dc:description/>
  <cp:lastModifiedBy>Chavez, Carlos S</cp:lastModifiedBy>
  <cp:revision>8</cp:revision>
  <cp:lastPrinted>2025-09-02T22:50:00Z</cp:lastPrinted>
  <dcterms:created xsi:type="dcterms:W3CDTF">2025-09-02T21:51:00Z</dcterms:created>
  <dcterms:modified xsi:type="dcterms:W3CDTF">2025-09-14T22:17:00Z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2025-09-02T22:51:34Z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eff946dd-6f01-43e8-b5cf-d929e924702f</vt:lpwstr>
  </property>
  <property fmtid="{D5CDD505-2E9C-101B-9397-08002B2CF9AE}" pid="8" name="MSIP_Label_b73649dc-6fee-4eb8-a128-734c3c842ea8_ContentBits">
    <vt:lpwstr>0</vt:lpwstr>
  </property>
  <property fmtid="{D5CDD505-2E9C-101B-9397-08002B2CF9AE}" pid="9" name="MSIP_Label_b73649dc-6fee-4eb8-a128-734c3c842ea8_Tag">
    <vt:lpwstr>10, 3, 0, 1</vt:lpwstr>
  </property>
</Properties>
</file>